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C4" w:rsidRPr="0071006B" w:rsidRDefault="00CB0AC4" w:rsidP="00CB0AC4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:rsidR="00CB0AC4" w:rsidRPr="00AB6C38" w:rsidRDefault="00CB0AC4" w:rsidP="00CB0AC4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:rsidR="00CB0AC4" w:rsidRPr="00CB0AC4" w:rsidRDefault="00CB0AC4" w:rsidP="00CB0AC4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CB0AC4">
        <w:rPr>
          <w:b/>
          <w:bCs/>
          <w:smallCaps/>
          <w:sz w:val="28"/>
          <w:szCs w:val="28"/>
        </w:rPr>
        <w:t>Proseminar Attendance</w:t>
      </w:r>
    </w:p>
    <w:p w:rsidR="00CB0AC4" w:rsidRDefault="00CB0AC4"/>
    <w:p w:rsidR="00475908" w:rsidRDefault="00475908">
      <w:r>
        <w:t xml:space="preserve">Date: </w:t>
      </w:r>
    </w:p>
    <w:p w:rsidR="00475908" w:rsidRDefault="00475908"/>
    <w:p w:rsidR="00475908" w:rsidRDefault="00475908" w:rsidP="00C3692B">
      <w:r>
        <w:t xml:space="preserve">Topic: </w:t>
      </w:r>
      <w:r w:rsidRPr="003139DC">
        <w:t xml:space="preserve"> </w:t>
      </w:r>
    </w:p>
    <w:p w:rsidR="00C3692B" w:rsidRDefault="00C3692B">
      <w:pPr>
        <w:rPr>
          <w:b/>
        </w:rPr>
      </w:pPr>
    </w:p>
    <w:p w:rsidR="00C3692B" w:rsidRPr="00A55DA4" w:rsidRDefault="00C3692B">
      <w:r w:rsidRPr="00A55DA4">
        <w:t xml:space="preserve">Instructor: </w:t>
      </w:r>
    </w:p>
    <w:p w:rsidR="00C3692B" w:rsidRDefault="00C3692B"/>
    <w:p w:rsidR="00C3692B" w:rsidRPr="00A55DA4" w:rsidRDefault="00CB0AC4">
      <w:pPr>
        <w:tabs>
          <w:tab w:val="left" w:pos="720"/>
          <w:tab w:val="left" w:pos="1440"/>
          <w:tab w:val="right" w:pos="8640"/>
        </w:tabs>
        <w:spacing w:line="240" w:lineRule="atLeast"/>
      </w:pPr>
      <w:r>
        <w:t>To the instructor:</w:t>
      </w:r>
      <w:r w:rsidR="00C3692B" w:rsidRPr="00A55DA4">
        <w:t xml:space="preserve"> We need a record of which grad students and post-baccs have attended which proseminars.  </w:t>
      </w:r>
      <w:r>
        <w:t>Any of the following</w:t>
      </w:r>
      <w:r w:rsidR="00C3692B">
        <w:t xml:space="preserve"> method</w:t>
      </w:r>
      <w:r>
        <w:t>s is acceptable</w:t>
      </w:r>
      <w:r w:rsidR="00C3692B" w:rsidRPr="00A55DA4">
        <w:t>: 1) have them sign a hard copy of this form</w:t>
      </w:r>
      <w:r w:rsidR="00C3692B">
        <w:t xml:space="preserve"> and return it to me</w:t>
      </w:r>
      <w:r w:rsidR="00C3692B" w:rsidRPr="00A55DA4">
        <w:t xml:space="preserve">; 2) you type their names onto this form on your laptop </w:t>
      </w:r>
      <w:r w:rsidR="00C3692B">
        <w:t xml:space="preserve">or other device </w:t>
      </w:r>
      <w:r>
        <w:t>and send it to me;</w:t>
      </w:r>
      <w:r w:rsidR="00C3692B" w:rsidRPr="00A55DA4">
        <w:t xml:space="preserve"> 3) you type their names into an email, al</w:t>
      </w:r>
      <w:r w:rsidR="00C3692B">
        <w:t>ong with your name</w:t>
      </w:r>
      <w:r>
        <w:t>,</w:t>
      </w:r>
      <w:r w:rsidR="00C3692B">
        <w:t xml:space="preserve"> date</w:t>
      </w:r>
      <w:r>
        <w:t>,</w:t>
      </w:r>
      <w:r w:rsidR="00C3692B">
        <w:t xml:space="preserve"> and topic</w:t>
      </w:r>
      <w:r w:rsidR="00C3692B" w:rsidRPr="00A55DA4">
        <w:t>, and send it to me</w:t>
      </w:r>
      <w:r>
        <w:t>;</w:t>
      </w:r>
      <w:r w:rsidR="00C3692B">
        <w:t xml:space="preserve"> 4) have them sign write their names on any piece of paper</w:t>
      </w:r>
      <w:r w:rsidR="00C3692B" w:rsidRPr="00A55DA4">
        <w:t>.</w:t>
      </w:r>
    </w:p>
    <w:p w:rsidR="00C3692B" w:rsidRDefault="00C3692B" w:rsidP="00C3692B">
      <w:pPr>
        <w:widowControl w:val="0"/>
        <w:tabs>
          <w:tab w:val="left" w:pos="720"/>
          <w:tab w:val="left" w:pos="1440"/>
          <w:tab w:val="right" w:pos="8640"/>
        </w:tabs>
        <w:spacing w:line="240" w:lineRule="atLeast"/>
        <w:rPr>
          <w:b/>
        </w:rPr>
      </w:pPr>
    </w:p>
    <w:p w:rsidR="00C3692B" w:rsidRPr="00BD0AF9" w:rsidRDefault="00C3692B" w:rsidP="00C3692B">
      <w:pPr>
        <w:widowControl w:val="0"/>
        <w:tabs>
          <w:tab w:val="left" w:pos="720"/>
          <w:tab w:val="left" w:pos="1440"/>
          <w:tab w:val="right" w:pos="8640"/>
        </w:tabs>
        <w:spacing w:line="240" w:lineRule="atLeast"/>
      </w:pPr>
      <w:r>
        <w:t xml:space="preserve">STUDENT NAMES: 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BD0AF9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134525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</w:t>
      </w:r>
      <w:r>
        <w:rPr>
          <w:b/>
        </w:rPr>
        <w:t>_________________</w:t>
      </w:r>
    </w:p>
    <w:p w:rsidR="00C3692B" w:rsidRPr="00134525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p w:rsidR="00C3692B" w:rsidRPr="00134525" w:rsidRDefault="00C3692B" w:rsidP="00C3692B">
      <w:pPr>
        <w:spacing w:line="480" w:lineRule="atLeast"/>
        <w:rPr>
          <w:b/>
        </w:rPr>
      </w:pPr>
      <w:r w:rsidRPr="00BD0AF9">
        <w:rPr>
          <w:b/>
        </w:rPr>
        <w:t>______________________________________________________</w:t>
      </w:r>
      <w:r>
        <w:rPr>
          <w:b/>
        </w:rPr>
        <w:t>____________</w:t>
      </w:r>
    </w:p>
    <w:sectPr w:rsidR="00C3692B" w:rsidRPr="00134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24" w:rsidRDefault="008D4724">
      <w:r>
        <w:separator/>
      </w:r>
    </w:p>
  </w:endnote>
  <w:endnote w:type="continuationSeparator" w:id="0">
    <w:p w:rsidR="008D4724" w:rsidRDefault="008D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2B" w:rsidRDefault="00C369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2B" w:rsidRDefault="00C3692B">
    <w:pPr>
      <w:pStyle w:val="Footer"/>
    </w:pPr>
    <w:r>
      <w:tab/>
      <w:t>(use other side if nec.)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2B" w:rsidRDefault="00C369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24" w:rsidRDefault="008D4724">
      <w:r>
        <w:separator/>
      </w:r>
    </w:p>
  </w:footnote>
  <w:footnote w:type="continuationSeparator" w:id="0">
    <w:p w:rsidR="008D4724" w:rsidRDefault="008D4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2B" w:rsidRDefault="00C369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2B" w:rsidRDefault="00C3692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2B" w:rsidRDefault="00C369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625"/>
    <w:multiLevelType w:val="hybridMultilevel"/>
    <w:tmpl w:val="35C67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12"/>
    <w:rsid w:val="00475908"/>
    <w:rsid w:val="00555977"/>
    <w:rsid w:val="008D4724"/>
    <w:rsid w:val="00A978C7"/>
    <w:rsid w:val="00B81D2B"/>
    <w:rsid w:val="00C3692B"/>
    <w:rsid w:val="00CB0AC4"/>
    <w:rsid w:val="00F6550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4054BD"/>
    <w:rPr>
      <w:rFonts w:ascii="Courier New" w:eastAsia="Times" w:hAnsi="Courier New"/>
      <w:sz w:val="20"/>
    </w:rPr>
  </w:style>
  <w:style w:type="character" w:customStyle="1" w:styleId="PlainTextChar">
    <w:name w:val="Plain Text Char"/>
    <w:link w:val="PlainText"/>
    <w:rsid w:val="004054BD"/>
    <w:rPr>
      <w:rFonts w:ascii="Courier New" w:eastAsia="Times" w:hAnsi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4054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054B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4054BD"/>
    <w:rPr>
      <w:rFonts w:ascii="Courier New" w:eastAsia="Times" w:hAnsi="Courier New"/>
      <w:sz w:val="20"/>
    </w:rPr>
  </w:style>
  <w:style w:type="character" w:customStyle="1" w:styleId="PlainTextChar">
    <w:name w:val="Plain Text Char"/>
    <w:link w:val="PlainText"/>
    <w:rsid w:val="004054BD"/>
    <w:rPr>
      <w:rFonts w:ascii="Courier New" w:eastAsia="Times" w:hAnsi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4054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054B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O'Hara</dc:creator>
  <cp:keywords/>
  <cp:lastModifiedBy>James B Rives</cp:lastModifiedBy>
  <cp:revision>2</cp:revision>
  <cp:lastPrinted>2015-08-10T17:33:00Z</cp:lastPrinted>
  <dcterms:created xsi:type="dcterms:W3CDTF">2015-08-10T17:34:00Z</dcterms:created>
  <dcterms:modified xsi:type="dcterms:W3CDTF">2015-08-10T17:34:00Z</dcterms:modified>
</cp:coreProperties>
</file>