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5823" w14:textId="77777777" w:rsidR="00584A4E" w:rsidRDefault="00584A4E">
      <w:pPr>
        <w:tabs>
          <w:tab w:val="left" w:pos="1440"/>
        </w:tabs>
        <w:rPr>
          <w:smallCaps/>
        </w:rPr>
      </w:pPr>
    </w:p>
    <w:p w14:paraId="60DBF4AE" w14:textId="77777777" w:rsidR="00584A4E" w:rsidRDefault="00584A4E">
      <w:pPr>
        <w:tabs>
          <w:tab w:val="left" w:pos="1440"/>
        </w:tabs>
        <w:jc w:val="center"/>
        <w:rPr>
          <w:smallCaps/>
        </w:rPr>
      </w:pPr>
    </w:p>
    <w:p w14:paraId="7146995D" w14:textId="77777777" w:rsidR="00422045" w:rsidRDefault="00422045">
      <w:pPr>
        <w:tabs>
          <w:tab w:val="left" w:pos="1440"/>
        </w:tabs>
        <w:jc w:val="center"/>
        <w:rPr>
          <w:smallCaps/>
        </w:rPr>
      </w:pPr>
    </w:p>
    <w:p w14:paraId="3C76830A" w14:textId="77777777" w:rsidR="00422045" w:rsidRPr="0071006B" w:rsidRDefault="00422045" w:rsidP="0042204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298DF305" w14:textId="77777777" w:rsidR="00422045" w:rsidRPr="00AB6C38" w:rsidRDefault="00422045" w:rsidP="00422045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45B0DF3B" w14:textId="77777777" w:rsidR="00584A4E" w:rsidRDefault="00422045">
      <w:pPr>
        <w:tabs>
          <w:tab w:val="left" w:pos="1440"/>
        </w:tabs>
        <w:jc w:val="center"/>
        <w:rPr>
          <w:smallCaps/>
        </w:rPr>
      </w:pPr>
      <w:r>
        <w:rPr>
          <w:b/>
          <w:bCs/>
          <w:smallCaps/>
          <w:sz w:val="28"/>
          <w:szCs w:val="28"/>
        </w:rPr>
        <w:t>Checklist of Degree Requirement</w:t>
      </w:r>
      <w:r w:rsidR="00CD54E1">
        <w:rPr>
          <w:b/>
          <w:bCs/>
          <w:smallCaps/>
          <w:sz w:val="28"/>
          <w:szCs w:val="28"/>
        </w:rPr>
        <w:t>s</w:t>
      </w:r>
    </w:p>
    <w:p w14:paraId="2D70C129" w14:textId="77777777" w:rsidR="00584A4E" w:rsidRPr="004819D4" w:rsidRDefault="00584A4E" w:rsidP="004819D4">
      <w:pPr>
        <w:pStyle w:val="NoSpacing"/>
        <w:jc w:val="center"/>
      </w:pPr>
    </w:p>
    <w:p w14:paraId="59AF1CDB" w14:textId="67C7B60B" w:rsidR="00584A4E" w:rsidRDefault="00584A4E">
      <w:pPr>
        <w:tabs>
          <w:tab w:val="left" w:pos="1440"/>
        </w:tabs>
        <w:jc w:val="center"/>
        <w:rPr>
          <w:b/>
          <w:i/>
        </w:rPr>
      </w:pPr>
      <w:r>
        <w:rPr>
          <w:b/>
          <w:i/>
        </w:rPr>
        <w:t xml:space="preserve">M.A. in </w:t>
      </w:r>
      <w:r w:rsidR="00A226C6">
        <w:rPr>
          <w:b/>
          <w:i/>
        </w:rPr>
        <w:t>Classical Archaeology</w:t>
      </w:r>
    </w:p>
    <w:p w14:paraId="2DF2EB08" w14:textId="77777777" w:rsidR="00584A4E" w:rsidRDefault="00584A4E">
      <w:pPr>
        <w:tabs>
          <w:tab w:val="left" w:pos="1440"/>
        </w:tabs>
      </w:pPr>
    </w:p>
    <w:p w14:paraId="5B2F53D8" w14:textId="77777777" w:rsidR="00584A4E" w:rsidRDefault="00584A4E">
      <w:pPr>
        <w:tabs>
          <w:tab w:val="left" w:pos="1440"/>
        </w:tabs>
      </w:pPr>
      <w:r>
        <w:t>_______</w:t>
      </w:r>
      <w:r>
        <w:tab/>
      </w:r>
      <w:r w:rsidR="00F826B1">
        <w:t>30</w:t>
      </w:r>
      <w:r>
        <w:t xml:space="preserve"> credit hours of graduate courses</w:t>
      </w:r>
      <w:r w:rsidR="00257730">
        <w:t xml:space="preserve"> (400-level or higher)</w:t>
      </w:r>
      <w:r>
        <w:t xml:space="preserve">, </w:t>
      </w:r>
      <w:r w:rsidR="00CD38BE">
        <w:t>including</w:t>
      </w:r>
      <w:r>
        <w:t>:</w:t>
      </w:r>
    </w:p>
    <w:p w14:paraId="41B05950" w14:textId="77777777" w:rsidR="00584A4E" w:rsidRDefault="00584A4E">
      <w:pPr>
        <w:tabs>
          <w:tab w:val="left" w:pos="1440"/>
        </w:tabs>
      </w:pPr>
    </w:p>
    <w:p w14:paraId="255F35B8" w14:textId="4E00E635" w:rsidR="00584A4E" w:rsidRPr="00257730" w:rsidRDefault="00584A4E">
      <w:pPr>
        <w:tabs>
          <w:tab w:val="left" w:pos="1440"/>
        </w:tabs>
        <w:ind w:left="360"/>
        <w:rPr>
          <w:szCs w:val="24"/>
        </w:rPr>
      </w:pPr>
      <w:r w:rsidRPr="00257730">
        <w:rPr>
          <w:szCs w:val="24"/>
        </w:rPr>
        <w:t>_______</w:t>
      </w:r>
      <w:r w:rsidRPr="00257730">
        <w:rPr>
          <w:szCs w:val="24"/>
        </w:rPr>
        <w:tab/>
      </w:r>
      <w:r w:rsidR="00A226C6">
        <w:rPr>
          <w:szCs w:val="24"/>
        </w:rPr>
        <w:t>6 hours in Greek art and archaeology</w:t>
      </w:r>
      <w:r w:rsidRPr="00257730">
        <w:rPr>
          <w:szCs w:val="24"/>
        </w:rPr>
        <w:t>.</w:t>
      </w:r>
    </w:p>
    <w:p w14:paraId="509C9DA6" w14:textId="77777777" w:rsidR="00584A4E" w:rsidRPr="00257730" w:rsidRDefault="00584A4E">
      <w:pPr>
        <w:tabs>
          <w:tab w:val="left" w:pos="1440"/>
        </w:tabs>
        <w:ind w:left="360"/>
        <w:rPr>
          <w:szCs w:val="24"/>
        </w:rPr>
      </w:pPr>
    </w:p>
    <w:p w14:paraId="2358BFED" w14:textId="09514A42" w:rsidR="00D86C1F" w:rsidRPr="00257730" w:rsidRDefault="00D86C1F" w:rsidP="00E91F8C">
      <w:pPr>
        <w:pStyle w:val="NormalWeb"/>
        <w:spacing w:before="0" w:beforeAutospacing="0" w:after="0" w:afterAutospacing="0"/>
        <w:ind w:left="1440" w:hanging="1080"/>
        <w:rPr>
          <w:rFonts w:ascii="Times New Roman" w:hAnsi="Times New Roman"/>
          <w:sz w:val="24"/>
          <w:szCs w:val="24"/>
        </w:rPr>
      </w:pPr>
      <w:r w:rsidRPr="00257730">
        <w:rPr>
          <w:sz w:val="24"/>
          <w:szCs w:val="24"/>
        </w:rPr>
        <w:t>_______</w:t>
      </w:r>
      <w:r w:rsidRPr="00257730">
        <w:rPr>
          <w:sz w:val="24"/>
          <w:szCs w:val="24"/>
        </w:rPr>
        <w:tab/>
      </w:r>
      <w:r w:rsidR="00A226C6">
        <w:rPr>
          <w:rFonts w:ascii="Times New Roman" w:hAnsi="Times New Roman"/>
          <w:sz w:val="24"/>
          <w:szCs w:val="24"/>
        </w:rPr>
        <w:t>6 hours in Roman art and archaeology</w:t>
      </w:r>
      <w:r w:rsidRPr="00257730">
        <w:rPr>
          <w:rFonts w:ascii="Times New Roman" w:hAnsi="Times New Roman"/>
          <w:sz w:val="24"/>
          <w:szCs w:val="24"/>
        </w:rPr>
        <w:t>.</w:t>
      </w:r>
    </w:p>
    <w:p w14:paraId="1EC799AD" w14:textId="77777777" w:rsidR="00D86C1F" w:rsidRPr="00257730" w:rsidRDefault="00D86C1F" w:rsidP="00E91F8C">
      <w:pPr>
        <w:tabs>
          <w:tab w:val="left" w:pos="1440"/>
        </w:tabs>
        <w:ind w:left="1440" w:hanging="1080"/>
        <w:rPr>
          <w:szCs w:val="24"/>
        </w:rPr>
      </w:pPr>
    </w:p>
    <w:p w14:paraId="6A5F4CA0" w14:textId="57436809" w:rsidR="00B6050E" w:rsidRPr="00257730" w:rsidRDefault="00584A4E" w:rsidP="00E91F8C">
      <w:pPr>
        <w:pStyle w:val="NormalWeb"/>
        <w:spacing w:before="0" w:beforeAutospacing="0" w:after="0" w:afterAutospacing="0"/>
        <w:ind w:left="1440" w:hanging="1080"/>
        <w:rPr>
          <w:rFonts w:ascii="Times New Roman" w:hAnsi="Times New Roman"/>
          <w:sz w:val="24"/>
          <w:szCs w:val="24"/>
        </w:rPr>
      </w:pPr>
      <w:r w:rsidRPr="00257730">
        <w:rPr>
          <w:sz w:val="24"/>
          <w:szCs w:val="24"/>
        </w:rPr>
        <w:t>_______</w:t>
      </w:r>
      <w:r w:rsidRPr="00257730">
        <w:rPr>
          <w:sz w:val="24"/>
          <w:szCs w:val="24"/>
        </w:rPr>
        <w:tab/>
      </w:r>
      <w:r w:rsidR="00A226C6">
        <w:rPr>
          <w:sz w:val="24"/>
          <w:szCs w:val="24"/>
        </w:rPr>
        <w:t>6 hours in elective CLAR courses</w:t>
      </w:r>
      <w:r w:rsidR="00B6050E" w:rsidRPr="00257730">
        <w:rPr>
          <w:rFonts w:ascii="Times New Roman" w:hAnsi="Times New Roman"/>
          <w:sz w:val="24"/>
          <w:szCs w:val="24"/>
        </w:rPr>
        <w:t>.</w:t>
      </w:r>
    </w:p>
    <w:p w14:paraId="650B7A9A" w14:textId="77777777" w:rsidR="00584A4E" w:rsidRPr="00257730" w:rsidRDefault="00584A4E">
      <w:pPr>
        <w:tabs>
          <w:tab w:val="left" w:pos="1440"/>
        </w:tabs>
        <w:ind w:left="360"/>
        <w:rPr>
          <w:szCs w:val="24"/>
        </w:rPr>
      </w:pPr>
    </w:p>
    <w:p w14:paraId="37C2905C" w14:textId="4916310B" w:rsidR="00A226C6" w:rsidRDefault="00D86C1F" w:rsidP="00A226C6">
      <w:pPr>
        <w:tabs>
          <w:tab w:val="left" w:pos="1440"/>
        </w:tabs>
        <w:ind w:left="1440" w:hanging="1080"/>
        <w:rPr>
          <w:szCs w:val="24"/>
        </w:rPr>
      </w:pPr>
      <w:r w:rsidRPr="00257730">
        <w:rPr>
          <w:szCs w:val="24"/>
        </w:rPr>
        <w:t>_______</w:t>
      </w:r>
      <w:r w:rsidRPr="00257730">
        <w:rPr>
          <w:szCs w:val="24"/>
        </w:rPr>
        <w:tab/>
      </w:r>
      <w:r w:rsidR="00A226C6" w:rsidRPr="00A226C6">
        <w:rPr>
          <w:szCs w:val="24"/>
        </w:rPr>
        <w:t>3 hours in an advanced archaeology seminar (CLAR 910); this may count toward the requirements for a total of 18 hours in CLAR courses or the equivalent.</w:t>
      </w:r>
    </w:p>
    <w:p w14:paraId="41ECBB53" w14:textId="77777777" w:rsidR="00A226C6" w:rsidRDefault="00A226C6" w:rsidP="00A226C6">
      <w:pPr>
        <w:tabs>
          <w:tab w:val="left" w:pos="1440"/>
        </w:tabs>
        <w:ind w:left="1440" w:hanging="1080"/>
        <w:rPr>
          <w:szCs w:val="24"/>
        </w:rPr>
      </w:pPr>
    </w:p>
    <w:p w14:paraId="1A1F0D64" w14:textId="545192EC" w:rsidR="00A226C6" w:rsidRPr="00A226C6" w:rsidRDefault="00A226C6" w:rsidP="00A226C6">
      <w:pPr>
        <w:tabs>
          <w:tab w:val="left" w:pos="1440"/>
        </w:tabs>
        <w:ind w:left="1440" w:hanging="1080"/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Pr="00A226C6">
        <w:rPr>
          <w:szCs w:val="24"/>
        </w:rPr>
        <w:t>3 hours in ancient history (HIST)</w:t>
      </w:r>
      <w:r w:rsidR="0082440F">
        <w:rPr>
          <w:szCs w:val="24"/>
        </w:rPr>
        <w:t xml:space="preserve"> or approved replacement</w:t>
      </w:r>
      <w:r w:rsidRPr="00A226C6">
        <w:rPr>
          <w:szCs w:val="24"/>
        </w:rPr>
        <w:t xml:space="preserve">. </w:t>
      </w:r>
    </w:p>
    <w:p w14:paraId="046B560B" w14:textId="33CC65E3" w:rsidR="00D86C1F" w:rsidRDefault="00D86C1F" w:rsidP="00A226C6">
      <w:pPr>
        <w:tabs>
          <w:tab w:val="left" w:pos="1440"/>
        </w:tabs>
        <w:ind w:left="1440" w:hanging="1080"/>
        <w:rPr>
          <w:szCs w:val="24"/>
        </w:rPr>
      </w:pPr>
    </w:p>
    <w:p w14:paraId="436D7CDF" w14:textId="00FF3B0D" w:rsidR="00A226C6" w:rsidRPr="00257730" w:rsidRDefault="00A226C6" w:rsidP="00A226C6">
      <w:pPr>
        <w:tabs>
          <w:tab w:val="left" w:pos="1440"/>
        </w:tabs>
        <w:ind w:left="1440" w:hanging="1080"/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Pr="00A226C6">
        <w:rPr>
          <w:szCs w:val="24"/>
        </w:rPr>
        <w:t>6 hours in Greek</w:t>
      </w:r>
      <w:r w:rsidR="0082440F">
        <w:rPr>
          <w:szCs w:val="24"/>
        </w:rPr>
        <w:t xml:space="preserve"> (GREK)</w:t>
      </w:r>
      <w:r w:rsidRPr="00A226C6">
        <w:rPr>
          <w:szCs w:val="24"/>
        </w:rPr>
        <w:t xml:space="preserve"> or Latin</w:t>
      </w:r>
      <w:r w:rsidR="0082440F">
        <w:rPr>
          <w:szCs w:val="24"/>
        </w:rPr>
        <w:t xml:space="preserve"> (LATN)</w:t>
      </w:r>
      <w:r w:rsidRPr="00A226C6">
        <w:rPr>
          <w:szCs w:val="24"/>
        </w:rPr>
        <w:t xml:space="preserve">. </w:t>
      </w:r>
    </w:p>
    <w:p w14:paraId="24D08D49" w14:textId="77777777" w:rsidR="00D86C1F" w:rsidRPr="00257730" w:rsidRDefault="00D86C1F">
      <w:pPr>
        <w:tabs>
          <w:tab w:val="left" w:pos="1440"/>
        </w:tabs>
        <w:ind w:left="360"/>
        <w:rPr>
          <w:szCs w:val="24"/>
        </w:rPr>
      </w:pPr>
    </w:p>
    <w:p w14:paraId="6FC8E037" w14:textId="766925F2" w:rsidR="00584A4E" w:rsidRPr="00257730" w:rsidRDefault="00584A4E" w:rsidP="00410EB8">
      <w:pPr>
        <w:tabs>
          <w:tab w:val="left" w:pos="1440"/>
        </w:tabs>
        <w:ind w:left="1440" w:hanging="1080"/>
        <w:rPr>
          <w:szCs w:val="24"/>
        </w:rPr>
      </w:pPr>
      <w:r w:rsidRPr="00257730">
        <w:rPr>
          <w:szCs w:val="24"/>
        </w:rPr>
        <w:t>_______</w:t>
      </w:r>
      <w:r w:rsidRPr="00257730">
        <w:rPr>
          <w:szCs w:val="24"/>
        </w:rPr>
        <w:tab/>
      </w:r>
      <w:r w:rsidR="00F826B1">
        <w:rPr>
          <w:szCs w:val="24"/>
        </w:rPr>
        <w:t>3</w:t>
      </w:r>
      <w:r w:rsidRPr="00257730">
        <w:rPr>
          <w:szCs w:val="24"/>
        </w:rPr>
        <w:t xml:space="preserve"> hours of thesis credit (</w:t>
      </w:r>
      <w:r w:rsidR="00A226C6">
        <w:rPr>
          <w:szCs w:val="24"/>
        </w:rPr>
        <w:t>CLAR</w:t>
      </w:r>
      <w:r w:rsidRPr="00257730">
        <w:rPr>
          <w:szCs w:val="24"/>
        </w:rPr>
        <w:t xml:space="preserve"> </w:t>
      </w:r>
      <w:r w:rsidR="00DD7867" w:rsidRPr="00257730">
        <w:rPr>
          <w:szCs w:val="24"/>
        </w:rPr>
        <w:t>9</w:t>
      </w:r>
      <w:r w:rsidRPr="00257730">
        <w:rPr>
          <w:szCs w:val="24"/>
        </w:rPr>
        <w:t>93)</w:t>
      </w:r>
      <w:r w:rsidR="00E91F8C">
        <w:rPr>
          <w:szCs w:val="24"/>
        </w:rPr>
        <w:t xml:space="preserve">; this does NOT count towards </w:t>
      </w:r>
      <w:r w:rsidR="00A226C6">
        <w:rPr>
          <w:szCs w:val="24"/>
        </w:rPr>
        <w:t>the total of 18</w:t>
      </w:r>
      <w:r w:rsidR="00410EB8">
        <w:rPr>
          <w:szCs w:val="24"/>
        </w:rPr>
        <w:t xml:space="preserve"> hours in </w:t>
      </w:r>
      <w:r w:rsidR="00A226C6">
        <w:rPr>
          <w:szCs w:val="24"/>
        </w:rPr>
        <w:t>CLAR courses</w:t>
      </w:r>
      <w:r w:rsidRPr="00257730">
        <w:rPr>
          <w:szCs w:val="24"/>
        </w:rPr>
        <w:t>.</w:t>
      </w:r>
    </w:p>
    <w:p w14:paraId="084E8EC0" w14:textId="77777777" w:rsidR="00584A4E" w:rsidRPr="00257730" w:rsidRDefault="00584A4E">
      <w:pPr>
        <w:tabs>
          <w:tab w:val="left" w:pos="1440"/>
        </w:tabs>
        <w:ind w:left="360"/>
        <w:rPr>
          <w:szCs w:val="24"/>
        </w:rPr>
      </w:pPr>
    </w:p>
    <w:p w14:paraId="46E5EAA4" w14:textId="777FF7E4" w:rsidR="00584A4E" w:rsidRDefault="00584A4E" w:rsidP="002C59F1">
      <w:pPr>
        <w:tabs>
          <w:tab w:val="left" w:pos="1440"/>
        </w:tabs>
        <w:ind w:left="1440" w:hanging="1440"/>
      </w:pPr>
      <w:r>
        <w:t>_______</w:t>
      </w:r>
      <w:r>
        <w:tab/>
      </w:r>
      <w:r w:rsidR="0082440F">
        <w:t>1 hour in CLAS 710</w:t>
      </w:r>
      <w:r>
        <w:t>.</w:t>
      </w:r>
    </w:p>
    <w:p w14:paraId="7D675E41" w14:textId="77777777" w:rsidR="00584A4E" w:rsidRDefault="00584A4E" w:rsidP="002C59F1">
      <w:pPr>
        <w:tabs>
          <w:tab w:val="left" w:pos="1440"/>
        </w:tabs>
      </w:pPr>
    </w:p>
    <w:p w14:paraId="0197EB2A" w14:textId="5640EF7B" w:rsidR="00584A4E" w:rsidRDefault="00584A4E" w:rsidP="00A226C6">
      <w:pPr>
        <w:tabs>
          <w:tab w:val="left" w:pos="1440"/>
        </w:tabs>
        <w:ind w:left="1440" w:hanging="1440"/>
      </w:pPr>
      <w:r>
        <w:t>_______</w:t>
      </w:r>
      <w:r>
        <w:tab/>
      </w:r>
      <w:r w:rsidR="00CD54E1">
        <w:t xml:space="preserve">Reading knowledge of </w:t>
      </w:r>
      <w:r>
        <w:t>German</w:t>
      </w:r>
      <w:r w:rsidR="00F564C6">
        <w:t xml:space="preserve">, </w:t>
      </w:r>
      <w:r w:rsidR="00B677C0">
        <w:t xml:space="preserve">French, </w:t>
      </w:r>
      <w:r w:rsidR="00F564C6">
        <w:t>Italian</w:t>
      </w:r>
      <w:r w:rsidR="00A226C6" w:rsidRPr="00A226C6">
        <w:t>, modern Greek, or anot</w:t>
      </w:r>
      <w:r w:rsidR="00A226C6">
        <w:t>her appropriate modern language</w:t>
      </w:r>
      <w:r>
        <w:t>. (Indicate which.)</w:t>
      </w:r>
    </w:p>
    <w:p w14:paraId="3C254E00" w14:textId="77777777" w:rsidR="00584A4E" w:rsidRDefault="00584A4E">
      <w:pPr>
        <w:tabs>
          <w:tab w:val="left" w:pos="1440"/>
        </w:tabs>
      </w:pPr>
    </w:p>
    <w:p w14:paraId="7E2E2220" w14:textId="14302FC2" w:rsidR="00CD54E1" w:rsidRDefault="00F826B1">
      <w:pPr>
        <w:tabs>
          <w:tab w:val="left" w:pos="1440"/>
        </w:tabs>
      </w:pPr>
      <w:r>
        <w:t>_______</w:t>
      </w:r>
      <w:r>
        <w:tab/>
        <w:t>MA</w:t>
      </w:r>
      <w:r w:rsidR="00CD54E1">
        <w:t xml:space="preserve"> written examinations:</w:t>
      </w:r>
    </w:p>
    <w:p w14:paraId="4AE01FE8" w14:textId="77777777" w:rsidR="00CD54E1" w:rsidRDefault="00CD54E1">
      <w:pPr>
        <w:tabs>
          <w:tab w:val="left" w:pos="1440"/>
        </w:tabs>
      </w:pPr>
    </w:p>
    <w:p w14:paraId="1334F1E8" w14:textId="0355E104" w:rsidR="00584A4E" w:rsidRDefault="00CD54E1" w:rsidP="00A226C6">
      <w:pPr>
        <w:tabs>
          <w:tab w:val="left" w:pos="1440"/>
        </w:tabs>
        <w:ind w:left="1440" w:hanging="1080"/>
      </w:pPr>
      <w:r>
        <w:t>_______</w:t>
      </w:r>
      <w:r>
        <w:tab/>
      </w:r>
      <w:r w:rsidR="00563F73">
        <w:t>Greek art and archaeology (4 hours)</w:t>
      </w:r>
    </w:p>
    <w:p w14:paraId="713116F6" w14:textId="77777777" w:rsidR="00584A4E" w:rsidRDefault="00584A4E" w:rsidP="00CD54E1">
      <w:pPr>
        <w:tabs>
          <w:tab w:val="left" w:pos="1440"/>
        </w:tabs>
        <w:ind w:left="360"/>
      </w:pPr>
    </w:p>
    <w:p w14:paraId="034AD8BA" w14:textId="10A5FB3F" w:rsidR="00584A4E" w:rsidRDefault="00584A4E" w:rsidP="00A226C6">
      <w:pPr>
        <w:tabs>
          <w:tab w:val="left" w:pos="1440"/>
        </w:tabs>
        <w:ind w:left="360"/>
      </w:pPr>
      <w:r>
        <w:t>_______</w:t>
      </w:r>
      <w:r>
        <w:tab/>
      </w:r>
      <w:r w:rsidR="00563F73">
        <w:t xml:space="preserve">Roman art and </w:t>
      </w:r>
      <w:proofErr w:type="spellStart"/>
      <w:r w:rsidR="00563F73">
        <w:t>archaeogy</w:t>
      </w:r>
      <w:proofErr w:type="spellEnd"/>
      <w:r w:rsidR="00A226C6" w:rsidRPr="00A226C6">
        <w:t xml:space="preserve"> (4 hours) </w:t>
      </w:r>
    </w:p>
    <w:p w14:paraId="696906B3" w14:textId="77777777" w:rsidR="00AA5FC5" w:rsidRDefault="00AA5FC5">
      <w:pPr>
        <w:tabs>
          <w:tab w:val="left" w:pos="1440"/>
        </w:tabs>
      </w:pPr>
    </w:p>
    <w:p w14:paraId="64E81F85" w14:textId="77777777" w:rsidR="00584A4E" w:rsidRDefault="00584A4E">
      <w:pPr>
        <w:tabs>
          <w:tab w:val="left" w:pos="1440"/>
          <w:tab w:val="left" w:pos="2520"/>
        </w:tabs>
      </w:pPr>
      <w:r>
        <w:t>_______</w:t>
      </w:r>
      <w:r>
        <w:tab/>
        <w:t>Thesis.</w:t>
      </w:r>
      <w:r>
        <w:tab/>
        <w:t>Working title:</w:t>
      </w:r>
    </w:p>
    <w:p w14:paraId="380E1845" w14:textId="77777777" w:rsidR="00584A4E" w:rsidRDefault="00584A4E">
      <w:pPr>
        <w:tabs>
          <w:tab w:val="left" w:pos="1440"/>
          <w:tab w:val="left" w:pos="2520"/>
        </w:tabs>
      </w:pPr>
      <w:r>
        <w:tab/>
      </w:r>
      <w:r>
        <w:tab/>
        <w:t>Committee:</w:t>
      </w:r>
    </w:p>
    <w:p w14:paraId="0FC5D893" w14:textId="77777777" w:rsidR="00584A4E" w:rsidRDefault="00584A4E">
      <w:pPr>
        <w:tabs>
          <w:tab w:val="left" w:pos="1440"/>
          <w:tab w:val="left" w:pos="2520"/>
        </w:tabs>
      </w:pPr>
    </w:p>
    <w:p w14:paraId="34123A26" w14:textId="77777777" w:rsidR="00334DDF" w:rsidRDefault="00334DDF">
      <w:pPr>
        <w:tabs>
          <w:tab w:val="left" w:pos="1440"/>
          <w:tab w:val="left" w:pos="2520"/>
        </w:tabs>
      </w:pPr>
      <w:r>
        <w:t>_______</w:t>
      </w:r>
      <w:r>
        <w:tab/>
        <w:t>Dir</w:t>
      </w:r>
      <w:r w:rsidR="00F826B1">
        <w:t>ector/committee chair approved t</w:t>
      </w:r>
      <w:r>
        <w:t>hesis for submission to Grad School</w:t>
      </w:r>
    </w:p>
    <w:p w14:paraId="3A4D86DE" w14:textId="77777777" w:rsidR="00334DDF" w:rsidRDefault="00334DDF">
      <w:pPr>
        <w:tabs>
          <w:tab w:val="left" w:pos="1440"/>
          <w:tab w:val="left" w:pos="2520"/>
        </w:tabs>
      </w:pPr>
    </w:p>
    <w:p w14:paraId="4B3BBBEE" w14:textId="77777777" w:rsidR="00584A4E" w:rsidRDefault="00584A4E">
      <w:pPr>
        <w:tabs>
          <w:tab w:val="left" w:pos="1440"/>
        </w:tabs>
      </w:pPr>
      <w:r>
        <w:t>_______</w:t>
      </w:r>
      <w:r>
        <w:tab/>
        <w:t>Minimum residence credit of two semesters.</w:t>
      </w:r>
    </w:p>
    <w:p w14:paraId="4DA565AA" w14:textId="77777777" w:rsidR="00584A4E" w:rsidRDefault="00584A4E">
      <w:pPr>
        <w:tabs>
          <w:tab w:val="left" w:pos="1440"/>
        </w:tabs>
      </w:pPr>
    </w:p>
    <w:p w14:paraId="5D39FA2E" w14:textId="77777777" w:rsidR="00584A4E" w:rsidRDefault="00584A4E">
      <w:pPr>
        <w:tabs>
          <w:tab w:val="left" w:pos="1440"/>
        </w:tabs>
      </w:pPr>
      <w:r>
        <w:t>_______</w:t>
      </w:r>
      <w:r>
        <w:tab/>
        <w:t>Application for the degree for a specific commencement.</w:t>
      </w:r>
    </w:p>
    <w:p w14:paraId="143FA53C" w14:textId="77777777" w:rsidR="00584A4E" w:rsidRDefault="00584A4E">
      <w:pPr>
        <w:tabs>
          <w:tab w:val="left" w:pos="1440"/>
        </w:tabs>
      </w:pPr>
    </w:p>
    <w:p w14:paraId="68B29F33" w14:textId="77777777" w:rsidR="00584A4E" w:rsidRDefault="00584A4E">
      <w:pPr>
        <w:tabs>
          <w:tab w:val="left" w:pos="1440"/>
        </w:tabs>
      </w:pPr>
    </w:p>
    <w:p w14:paraId="27924E68" w14:textId="77777777" w:rsidR="00584A4E" w:rsidRDefault="00584A4E">
      <w:pPr>
        <w:tabs>
          <w:tab w:val="left" w:pos="1440"/>
        </w:tabs>
      </w:pPr>
    </w:p>
    <w:p w14:paraId="657275B7" w14:textId="48DE425D" w:rsidR="00584A4E" w:rsidRDefault="00075D1F">
      <w:pPr>
        <w:tabs>
          <w:tab w:val="left" w:pos="1440"/>
        </w:tabs>
      </w:pPr>
      <w:r>
        <w:t xml:space="preserve">Revised </w:t>
      </w:r>
      <w:r w:rsidR="00E02D11">
        <w:t xml:space="preserve">August </w:t>
      </w:r>
      <w:r>
        <w:t>20</w:t>
      </w:r>
      <w:r w:rsidR="0010010E">
        <w:t>1</w:t>
      </w:r>
      <w:r w:rsidR="00E02D11">
        <w:t>9</w:t>
      </w:r>
      <w:bookmarkStart w:id="0" w:name="_GoBack"/>
      <w:bookmarkEnd w:id="0"/>
    </w:p>
    <w:p w14:paraId="731AE0CB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sectPr w:rsidR="00584A4E" w:rsidRPr="009E2004">
      <w:pgSz w:w="12240" w:h="15840"/>
      <w:pgMar w:top="80" w:right="1440" w:bottom="80" w:left="1440" w:header="576" w:footer="720" w:gutter="0"/>
      <w:cols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02A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5"/>
    <w:rsid w:val="00013CA3"/>
    <w:rsid w:val="000331BC"/>
    <w:rsid w:val="00037EE4"/>
    <w:rsid w:val="00052A94"/>
    <w:rsid w:val="00057763"/>
    <w:rsid w:val="00074508"/>
    <w:rsid w:val="00075D1F"/>
    <w:rsid w:val="00091502"/>
    <w:rsid w:val="000A3CAB"/>
    <w:rsid w:val="000C7AF2"/>
    <w:rsid w:val="000E0E3F"/>
    <w:rsid w:val="000E5266"/>
    <w:rsid w:val="0010010E"/>
    <w:rsid w:val="00137E6D"/>
    <w:rsid w:val="00180001"/>
    <w:rsid w:val="00233F51"/>
    <w:rsid w:val="00257730"/>
    <w:rsid w:val="00277FC7"/>
    <w:rsid w:val="002A3D54"/>
    <w:rsid w:val="002C50E9"/>
    <w:rsid w:val="002C59F1"/>
    <w:rsid w:val="00334DDF"/>
    <w:rsid w:val="00346265"/>
    <w:rsid w:val="00373678"/>
    <w:rsid w:val="00382545"/>
    <w:rsid w:val="0039290D"/>
    <w:rsid w:val="003A556F"/>
    <w:rsid w:val="003B5BE4"/>
    <w:rsid w:val="003D71D3"/>
    <w:rsid w:val="003F6450"/>
    <w:rsid w:val="00410EB8"/>
    <w:rsid w:val="00422045"/>
    <w:rsid w:val="00441807"/>
    <w:rsid w:val="004470AA"/>
    <w:rsid w:val="004819D4"/>
    <w:rsid w:val="004D0F2B"/>
    <w:rsid w:val="00563F73"/>
    <w:rsid w:val="00584A4E"/>
    <w:rsid w:val="005A71FF"/>
    <w:rsid w:val="005D6F70"/>
    <w:rsid w:val="00632046"/>
    <w:rsid w:val="006B02BF"/>
    <w:rsid w:val="00721024"/>
    <w:rsid w:val="007224DB"/>
    <w:rsid w:val="00756601"/>
    <w:rsid w:val="00765137"/>
    <w:rsid w:val="007F5A9A"/>
    <w:rsid w:val="0082440F"/>
    <w:rsid w:val="0083132B"/>
    <w:rsid w:val="008428B1"/>
    <w:rsid w:val="00856D6A"/>
    <w:rsid w:val="008C7BA7"/>
    <w:rsid w:val="008F3AC5"/>
    <w:rsid w:val="00904A4A"/>
    <w:rsid w:val="009A39CE"/>
    <w:rsid w:val="009B4839"/>
    <w:rsid w:val="009D61C6"/>
    <w:rsid w:val="009E2004"/>
    <w:rsid w:val="009E7BBE"/>
    <w:rsid w:val="00A226C6"/>
    <w:rsid w:val="00A7237E"/>
    <w:rsid w:val="00AA5FC5"/>
    <w:rsid w:val="00B04ED4"/>
    <w:rsid w:val="00B07377"/>
    <w:rsid w:val="00B07CB6"/>
    <w:rsid w:val="00B37D2C"/>
    <w:rsid w:val="00B6050E"/>
    <w:rsid w:val="00B677C0"/>
    <w:rsid w:val="00BB5992"/>
    <w:rsid w:val="00BC2804"/>
    <w:rsid w:val="00BC7D7A"/>
    <w:rsid w:val="00BE0815"/>
    <w:rsid w:val="00BF5BCA"/>
    <w:rsid w:val="00C17CDF"/>
    <w:rsid w:val="00C3464C"/>
    <w:rsid w:val="00CA6B89"/>
    <w:rsid w:val="00CD38BE"/>
    <w:rsid w:val="00CD54E1"/>
    <w:rsid w:val="00D418B1"/>
    <w:rsid w:val="00D42FE8"/>
    <w:rsid w:val="00D649D4"/>
    <w:rsid w:val="00D86C1F"/>
    <w:rsid w:val="00D9643A"/>
    <w:rsid w:val="00DA1AD3"/>
    <w:rsid w:val="00DC40B4"/>
    <w:rsid w:val="00DD7867"/>
    <w:rsid w:val="00DE6881"/>
    <w:rsid w:val="00E02D11"/>
    <w:rsid w:val="00E11DDC"/>
    <w:rsid w:val="00E475C2"/>
    <w:rsid w:val="00E716D7"/>
    <w:rsid w:val="00E91F8C"/>
    <w:rsid w:val="00EA6227"/>
    <w:rsid w:val="00EC46A2"/>
    <w:rsid w:val="00F11F8D"/>
    <w:rsid w:val="00F12EDE"/>
    <w:rsid w:val="00F14896"/>
    <w:rsid w:val="00F20769"/>
    <w:rsid w:val="00F526AD"/>
    <w:rsid w:val="00F564C6"/>
    <w:rsid w:val="00F826B1"/>
    <w:rsid w:val="00F93E79"/>
    <w:rsid w:val="00FE5BE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17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B6050E"/>
    <w:pPr>
      <w:spacing w:before="100" w:beforeAutospacing="1" w:after="100" w:afterAutospacing="1"/>
    </w:pPr>
    <w:rPr>
      <w:sz w:val="20"/>
    </w:rPr>
  </w:style>
  <w:style w:type="paragraph" w:styleId="NoSpacing">
    <w:name w:val="No Spacing"/>
    <w:uiPriority w:val="1"/>
    <w:qFormat/>
    <w:rsid w:val="004819D4"/>
    <w:rPr>
      <w:rFonts w:ascii="Times" w:hAnsi="Times"/>
      <w:sz w:val="24"/>
    </w:rPr>
  </w:style>
  <w:style w:type="character" w:styleId="CommentReference">
    <w:name w:val="annotation reference"/>
    <w:rsid w:val="00FE68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FE6858"/>
    <w:rPr>
      <w:szCs w:val="24"/>
    </w:rPr>
  </w:style>
  <w:style w:type="character" w:customStyle="1" w:styleId="CommentTextChar">
    <w:name w:val="Comment Text Char"/>
    <w:link w:val="CommentText"/>
    <w:rsid w:val="00FE6858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E68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E6858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E6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E6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CHECKLISTS</vt:lpstr>
    </vt:vector>
  </TitlesOfParts>
  <Company>UNC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</dc:title>
  <dc:subject/>
  <dc:creator>Center for Teaching and Learning</dc:creator>
  <cp:keywords/>
  <cp:lastModifiedBy>James B. Rives</cp:lastModifiedBy>
  <cp:revision>10</cp:revision>
  <cp:lastPrinted>2015-06-16T16:50:00Z</cp:lastPrinted>
  <dcterms:created xsi:type="dcterms:W3CDTF">2015-08-10T16:45:00Z</dcterms:created>
  <dcterms:modified xsi:type="dcterms:W3CDTF">2019-08-09T14:04:00Z</dcterms:modified>
</cp:coreProperties>
</file>